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DE8" w:rsidRDefault="0033567D" w:rsidP="00712DE8">
      <w:pPr>
        <w:pStyle w:val="BodyText"/>
      </w:pPr>
      <w:r>
        <w:t xml:space="preserve">РАСПОРЕД </w:t>
      </w:r>
      <w:r>
        <w:rPr>
          <w:lang w:val="sr-Cyrl-RS"/>
        </w:rPr>
        <w:t>КОНСУЛТАЦИЈА</w:t>
      </w:r>
      <w:r w:rsidR="001B365A">
        <w:t xml:space="preserve"> </w:t>
      </w:r>
      <w:r w:rsidR="00712DE8">
        <w:t>У ЈЕСЕЊЕМ СЕМЕСТРУ ЗА СТУДЕНТЕ</w:t>
      </w:r>
    </w:p>
    <w:p w:rsidR="00712DE8" w:rsidRDefault="00712DE8" w:rsidP="00712DE8">
      <w:pPr>
        <w:pStyle w:val="BodyText"/>
      </w:pPr>
      <w:r>
        <w:t>МАСТЕР А</w:t>
      </w:r>
      <w:r w:rsidR="00867A5C">
        <w:t>КАДЕМСКИХ СТУДИЈА У ШКОЛСКОЈ 20</w:t>
      </w:r>
      <w:r w:rsidR="000B1DFF">
        <w:rPr>
          <w:lang w:val="en-US"/>
        </w:rPr>
        <w:t>2</w:t>
      </w:r>
      <w:r w:rsidR="005467CE">
        <w:rPr>
          <w:lang w:val="sr-Cyrl-RS"/>
        </w:rPr>
        <w:t>5</w:t>
      </w:r>
      <w:r>
        <w:t>/20</w:t>
      </w:r>
      <w:r w:rsidR="00D10ED2">
        <w:rPr>
          <w:lang w:val="en-US"/>
        </w:rPr>
        <w:t>2</w:t>
      </w:r>
      <w:r w:rsidR="005467CE">
        <w:rPr>
          <w:lang w:val="sr-Cyrl-RS"/>
        </w:rPr>
        <w:t>6</w:t>
      </w:r>
      <w:r>
        <w:t>. ГОДИНИ</w:t>
      </w:r>
    </w:p>
    <w:p w:rsidR="00712DE8" w:rsidRDefault="00712DE8" w:rsidP="00712DE8">
      <w:pPr>
        <w:jc w:val="center"/>
      </w:pPr>
    </w:p>
    <w:p w:rsidR="00FB4BCF" w:rsidRPr="00FB4BCF" w:rsidRDefault="00FB4BCF" w:rsidP="00712DE8">
      <w:pPr>
        <w:jc w:val="center"/>
      </w:pPr>
    </w:p>
    <w:p w:rsidR="00712DE8" w:rsidRPr="00BC618C" w:rsidRDefault="00712DE8" w:rsidP="00712DE8">
      <w:pPr>
        <w:pStyle w:val="Heading1"/>
        <w:rPr>
          <w:b w:val="0"/>
        </w:rPr>
      </w:pPr>
      <w:r w:rsidRPr="00BC618C">
        <w:rPr>
          <w:b w:val="0"/>
        </w:rPr>
        <w:t>ГРАЂАНСКОПРАВНИ МОДУЛ</w:t>
      </w:r>
    </w:p>
    <w:p w:rsidR="00712DE8" w:rsidRDefault="00712DE8" w:rsidP="00712DE8">
      <w:pPr>
        <w:jc w:val="center"/>
        <w:rPr>
          <w:b/>
          <w:i/>
        </w:rPr>
      </w:pPr>
    </w:p>
    <w:p w:rsidR="00FB4BCF" w:rsidRPr="00FB4BCF" w:rsidRDefault="00FB4BCF" w:rsidP="00712DE8">
      <w:pPr>
        <w:jc w:val="center"/>
        <w:rPr>
          <w:b/>
          <w:i/>
        </w:rPr>
      </w:pPr>
    </w:p>
    <w:p w:rsidR="00712DE8" w:rsidRPr="008D0B85" w:rsidRDefault="00712DE8" w:rsidP="00712DE8">
      <w:pPr>
        <w:jc w:val="center"/>
        <w:rPr>
          <w:b/>
          <w:i/>
          <w:lang w:val="sr-Cyrl-CS"/>
        </w:rPr>
      </w:pPr>
      <w:r w:rsidRPr="008D0B85">
        <w:rPr>
          <w:b/>
          <w:i/>
          <w:lang w:val="sr-Cyrl-CS"/>
        </w:rPr>
        <w:t>НАСЛЕДНОПРАВНИ ПОДМОДУЛ</w:t>
      </w:r>
    </w:p>
    <w:p w:rsidR="00903585" w:rsidRDefault="00903585" w:rsidP="00712DE8">
      <w:pPr>
        <w:jc w:val="center"/>
        <w:rPr>
          <w:b/>
        </w:rPr>
      </w:pPr>
    </w:p>
    <w:p w:rsidR="00FB4BCF" w:rsidRPr="00FB4BCF" w:rsidRDefault="00FB4BCF" w:rsidP="00712DE8">
      <w:pPr>
        <w:jc w:val="center"/>
        <w:rPr>
          <w:b/>
        </w:rPr>
      </w:pPr>
    </w:p>
    <w:p w:rsidR="00712DE8" w:rsidRPr="00ED7368" w:rsidRDefault="00712DE8" w:rsidP="00712DE8">
      <w:pPr>
        <w:rPr>
          <w:b/>
          <w:lang w:val="sr-Cyrl-CS"/>
        </w:rPr>
      </w:pPr>
      <w:r>
        <w:rPr>
          <w:b/>
          <w:lang w:val="sr-Cyrl-CS"/>
        </w:rPr>
        <w:t>ПРАВНИ ПОСЛОВИ ГРАЂАНСКОГ ПРАВА</w:t>
      </w:r>
      <w:r w:rsidRPr="00ED7368">
        <w:rPr>
          <w:b/>
          <w:lang w:val="sr-Cyrl-CS"/>
        </w:rPr>
        <w:t xml:space="preserve"> </w:t>
      </w:r>
      <w:r w:rsidR="00BC618C">
        <w:rPr>
          <w:b/>
        </w:rPr>
        <w:tab/>
      </w:r>
      <w:r>
        <w:rPr>
          <w:b/>
          <w:u w:val="single"/>
          <w:lang w:val="sr-Cyrl-CS"/>
        </w:rPr>
        <w:t>обавезни предмет</w:t>
      </w:r>
      <w:r>
        <w:rPr>
          <w:b/>
          <w:lang w:val="sr-Cyrl-CS"/>
        </w:rPr>
        <w:t xml:space="preserve">: </w:t>
      </w:r>
      <w:r w:rsidR="00C00539">
        <w:rPr>
          <w:lang w:val="sr-Cyrl-CS"/>
        </w:rPr>
        <w:t>фонд 6</w:t>
      </w:r>
      <w:r w:rsidRPr="00ED7368">
        <w:rPr>
          <w:lang w:val="sr-Cyrl-CS"/>
        </w:rPr>
        <w:t xml:space="preserve"> часова</w:t>
      </w:r>
    </w:p>
    <w:p w:rsidR="00712DE8" w:rsidRDefault="00712DE8" w:rsidP="00712DE8">
      <w:pPr>
        <w:rPr>
          <w:lang w:val="sr-Cyrl-CS"/>
        </w:rPr>
      </w:pPr>
      <w:r>
        <w:rPr>
          <w:lang w:val="sr-Cyrl-CS"/>
        </w:rPr>
        <w:t>Проф. др</w:t>
      </w:r>
      <w:r w:rsidR="001B365A">
        <w:rPr>
          <w:lang w:val="sr-Cyrl-CS"/>
        </w:rPr>
        <w:t xml:space="preserve"> Дејан Ђурђевић, </w:t>
      </w:r>
      <w:proofErr w:type="spellStart"/>
      <w:r w:rsidR="00C00539">
        <w:rPr>
          <w:lang w:val="sr-Cyrl-RS"/>
        </w:rPr>
        <w:t>доц</w:t>
      </w:r>
      <w:proofErr w:type="spellEnd"/>
      <w:r w:rsidR="001B365A">
        <w:rPr>
          <w:lang w:val="sr-Cyrl-CS"/>
        </w:rPr>
        <w:t xml:space="preserve">. др Милош </w:t>
      </w:r>
      <w:r w:rsidR="00C00539">
        <w:rPr>
          <w:lang w:val="sr-Cyrl-CS"/>
        </w:rPr>
        <w:t>Вукотић</w:t>
      </w:r>
    </w:p>
    <w:p w:rsidR="004D3953" w:rsidRDefault="004D3953" w:rsidP="00712DE8">
      <w:pPr>
        <w:rPr>
          <w:lang w:val="sr-Cyrl-CS"/>
        </w:rPr>
      </w:pPr>
    </w:p>
    <w:p w:rsidR="00E3295F" w:rsidRPr="00D50E68" w:rsidRDefault="00E3295F" w:rsidP="00E3295F">
      <w:pPr>
        <w:rPr>
          <w:lang w:val="sr-Cyrl-CS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1648"/>
        <w:gridCol w:w="948"/>
        <w:gridCol w:w="3622"/>
        <w:gridCol w:w="2500"/>
      </w:tblGrid>
      <w:tr w:rsidR="00E3295F" w:rsidRPr="001D050B" w:rsidTr="005C4796">
        <w:trPr>
          <w:trHeight w:val="397"/>
          <w:jc w:val="center"/>
        </w:trPr>
        <w:tc>
          <w:tcPr>
            <w:tcW w:w="1692" w:type="dxa"/>
            <w:shd w:val="clear" w:color="auto" w:fill="auto"/>
            <w:vAlign w:val="center"/>
          </w:tcPr>
          <w:p w:rsidR="00E3295F" w:rsidRPr="001D050B" w:rsidRDefault="00E3295F" w:rsidP="00FB4BCF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Датум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E3295F" w:rsidRPr="001D050B" w:rsidRDefault="00E3295F" w:rsidP="00FB4BCF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Време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E3295F" w:rsidRPr="001D050B" w:rsidRDefault="00E3295F" w:rsidP="00FB4BCF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Број часова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E3295F" w:rsidRPr="001D050B" w:rsidRDefault="00E3295F" w:rsidP="00FB4BCF">
            <w:pPr>
              <w:jc w:val="center"/>
              <w:rPr>
                <w:b/>
                <w:lang w:val="sr-Cyrl-CS"/>
              </w:rPr>
            </w:pPr>
            <w:r w:rsidRPr="001D050B">
              <w:rPr>
                <w:b/>
                <w:lang w:val="sr-Cyrl-CS"/>
              </w:rPr>
              <w:t>Предавач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FB4BCF" w:rsidRPr="000B1DFF" w:rsidRDefault="000B1DFF" w:rsidP="00FB4BCF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Просторија</w:t>
            </w:r>
          </w:p>
          <w:p w:rsidR="00E3295F" w:rsidRPr="00C1740F" w:rsidRDefault="00E3295F" w:rsidP="00FB4BCF">
            <w:pPr>
              <w:jc w:val="center"/>
              <w:rPr>
                <w:b/>
                <w:lang w:val="sr-Cyrl-RS"/>
              </w:rPr>
            </w:pPr>
          </w:p>
        </w:tc>
      </w:tr>
      <w:tr w:rsidR="0030553E" w:rsidTr="005C4796">
        <w:trPr>
          <w:trHeight w:val="397"/>
          <w:jc w:val="center"/>
        </w:trPr>
        <w:tc>
          <w:tcPr>
            <w:tcW w:w="1692" w:type="dxa"/>
            <w:shd w:val="clear" w:color="auto" w:fill="auto"/>
            <w:vAlign w:val="center"/>
          </w:tcPr>
          <w:p w:rsidR="00C51B33" w:rsidRDefault="00A564EA" w:rsidP="0030553E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17.12.2025.</w:t>
            </w:r>
          </w:p>
          <w:p w:rsidR="00A564EA" w:rsidRPr="00A564EA" w:rsidRDefault="00A564EA" w:rsidP="0030553E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Latn-RS"/>
              </w:rPr>
              <w:t>(</w:t>
            </w:r>
            <w:r>
              <w:rPr>
                <w:szCs w:val="24"/>
                <w:lang w:val="sr-Cyrl-RS"/>
              </w:rPr>
              <w:t>среда</w:t>
            </w:r>
            <w:r>
              <w:rPr>
                <w:szCs w:val="24"/>
                <w:lang w:val="sr-Latn-RS"/>
              </w:rPr>
              <w:t>)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D9051E" w:rsidRPr="005467CE" w:rsidRDefault="005467CE" w:rsidP="0030553E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17.10-19.45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0553E" w:rsidRPr="001D050B" w:rsidRDefault="0030553E" w:rsidP="0030553E">
            <w:pPr>
              <w:jc w:val="center"/>
              <w:rPr>
                <w:lang w:val="sr-Cyrl-CS"/>
              </w:rPr>
            </w:pPr>
            <w:r w:rsidRPr="001D050B">
              <w:rPr>
                <w:lang w:val="sr-Cyrl-CS"/>
              </w:rPr>
              <w:t>3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30553E" w:rsidRPr="00FB2239" w:rsidRDefault="0030553E" w:rsidP="0030553E">
            <w:pPr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</w:t>
            </w:r>
            <w:r w:rsidR="00A564EA">
              <w:rPr>
                <w:lang w:val="sr-Cyrl-RS"/>
              </w:rPr>
              <w:t>д</w:t>
            </w:r>
            <w:r>
              <w:rPr>
                <w:lang w:val="sr-Cyrl-RS"/>
              </w:rPr>
              <w:t>р Милош Вукотић</w:t>
            </w:r>
          </w:p>
          <w:p w:rsidR="0030553E" w:rsidRDefault="0030553E" w:rsidP="0030553E">
            <w:pPr>
              <w:jc w:val="center"/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30553E" w:rsidRPr="00D96F7E" w:rsidRDefault="00C51B33" w:rsidP="0030553E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Cyrl-RS"/>
              </w:rPr>
              <w:t>Кабинет 2</w:t>
            </w:r>
            <w:r w:rsidR="00D96F7E">
              <w:rPr>
                <w:szCs w:val="24"/>
                <w:lang w:val="sr-Latn-RS"/>
              </w:rPr>
              <w:t>45</w:t>
            </w:r>
            <w:bookmarkStart w:id="0" w:name="_GoBack"/>
            <w:bookmarkEnd w:id="0"/>
          </w:p>
        </w:tc>
      </w:tr>
      <w:tr w:rsidR="00A564EA" w:rsidTr="005C4796">
        <w:trPr>
          <w:trHeight w:val="397"/>
          <w:jc w:val="center"/>
        </w:trPr>
        <w:tc>
          <w:tcPr>
            <w:tcW w:w="1692" w:type="dxa"/>
            <w:shd w:val="clear" w:color="auto" w:fill="auto"/>
            <w:vAlign w:val="center"/>
          </w:tcPr>
          <w:p w:rsidR="00A564EA" w:rsidRDefault="00A564EA" w:rsidP="00A564EA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1</w:t>
            </w:r>
            <w:r>
              <w:rPr>
                <w:szCs w:val="24"/>
                <w:lang w:val="sr-Cyrl-RS"/>
              </w:rPr>
              <w:t>9</w:t>
            </w:r>
            <w:r>
              <w:rPr>
                <w:szCs w:val="24"/>
                <w:lang w:val="sr-Latn-RS"/>
              </w:rPr>
              <w:t>.12.2025.</w:t>
            </w:r>
          </w:p>
          <w:p w:rsidR="00A564EA" w:rsidRPr="00A564EA" w:rsidRDefault="00A564EA" w:rsidP="00A564E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Latn-RS"/>
              </w:rPr>
              <w:t>(</w:t>
            </w:r>
            <w:r>
              <w:rPr>
                <w:szCs w:val="24"/>
                <w:lang w:val="sr-Cyrl-RS"/>
              </w:rPr>
              <w:t>петак</w:t>
            </w:r>
            <w:r>
              <w:rPr>
                <w:szCs w:val="24"/>
                <w:lang w:val="sr-Latn-RS"/>
              </w:rPr>
              <w:t>)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A564EA" w:rsidRPr="005467CE" w:rsidRDefault="00A564EA" w:rsidP="00A564E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17.10-19.45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A564EA" w:rsidRPr="001D050B" w:rsidRDefault="00A564EA" w:rsidP="00A564EA">
            <w:pPr>
              <w:jc w:val="center"/>
              <w:rPr>
                <w:lang w:val="sr-Cyrl-CS"/>
              </w:rPr>
            </w:pPr>
            <w:r w:rsidRPr="001D050B">
              <w:rPr>
                <w:lang w:val="sr-Cyrl-CS"/>
              </w:rPr>
              <w:t>3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564EA" w:rsidRPr="00FB2239" w:rsidRDefault="00A564EA" w:rsidP="00A564E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Проф. др Дејан Ђурђевић</w:t>
            </w:r>
          </w:p>
          <w:p w:rsidR="00A564EA" w:rsidRDefault="00A564EA" w:rsidP="00A564EA">
            <w:pPr>
              <w:jc w:val="center"/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A564EA" w:rsidRPr="00CD4022" w:rsidRDefault="00A564EA" w:rsidP="00A564EA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Кабинет 416</w:t>
            </w:r>
          </w:p>
        </w:tc>
      </w:tr>
    </w:tbl>
    <w:p w:rsidR="000A2B65" w:rsidRDefault="000A2B65" w:rsidP="00712DE8">
      <w:pPr>
        <w:rPr>
          <w:b/>
          <w:u w:val="single"/>
        </w:rPr>
      </w:pPr>
    </w:p>
    <w:p w:rsidR="00C00539" w:rsidRDefault="00C00539" w:rsidP="00712DE8">
      <w:pPr>
        <w:rPr>
          <w:b/>
          <w:u w:val="single"/>
        </w:rPr>
      </w:pPr>
    </w:p>
    <w:p w:rsidR="00C00539" w:rsidRPr="00C00539" w:rsidRDefault="00C00539" w:rsidP="00712DE8">
      <w:pPr>
        <w:rPr>
          <w:b/>
          <w:u w:val="single"/>
        </w:rPr>
      </w:pPr>
    </w:p>
    <w:p w:rsidR="00712DE8" w:rsidRPr="00903585" w:rsidRDefault="00712DE8" w:rsidP="00712DE8">
      <w:pPr>
        <w:pStyle w:val="Heading2"/>
        <w:ind w:right="-710"/>
        <w:rPr>
          <w:b w:val="0"/>
          <w:lang w:val="sr-Cyrl-RS"/>
        </w:rPr>
      </w:pPr>
      <w:r w:rsidRPr="009F5B39">
        <w:rPr>
          <w:u w:val="single"/>
        </w:rPr>
        <w:t>Изборни предмети:</w:t>
      </w:r>
      <w:r w:rsidRPr="009F5B39">
        <w:t xml:space="preserve"> </w:t>
      </w:r>
      <w:r w:rsidR="00903585">
        <w:rPr>
          <w:b w:val="0"/>
        </w:rPr>
        <w:t xml:space="preserve">фонд </w:t>
      </w:r>
      <w:r w:rsidR="00C00539">
        <w:rPr>
          <w:b w:val="0"/>
          <w:lang w:val="sr-Cyrl-RS"/>
        </w:rPr>
        <w:t>3</w:t>
      </w:r>
      <w:r>
        <w:rPr>
          <w:b w:val="0"/>
        </w:rPr>
        <w:t xml:space="preserve"> час</w:t>
      </w:r>
      <w:r w:rsidR="00903585">
        <w:rPr>
          <w:b w:val="0"/>
          <w:lang w:val="sr-Cyrl-RS"/>
        </w:rPr>
        <w:t>а</w:t>
      </w:r>
    </w:p>
    <w:p w:rsidR="00712DE8" w:rsidRDefault="00712DE8" w:rsidP="00712DE8">
      <w:pPr>
        <w:rPr>
          <w:b/>
          <w:u w:val="single"/>
        </w:rPr>
      </w:pPr>
    </w:p>
    <w:p w:rsidR="00C00539" w:rsidRPr="00C00539" w:rsidRDefault="00C00539" w:rsidP="00712DE8">
      <w:pPr>
        <w:rPr>
          <w:b/>
          <w:u w:val="single"/>
        </w:rPr>
      </w:pPr>
    </w:p>
    <w:p w:rsidR="00712DE8" w:rsidRDefault="00712DE8" w:rsidP="00712DE8">
      <w:pPr>
        <w:rPr>
          <w:b/>
        </w:rPr>
      </w:pPr>
      <w:r>
        <w:rPr>
          <w:b/>
          <w:lang w:val="sr-Cyrl-CS"/>
        </w:rPr>
        <w:t xml:space="preserve">1. </w:t>
      </w:r>
      <w:r w:rsidRPr="00ED7368">
        <w:rPr>
          <w:b/>
          <w:lang w:val="sr-Cyrl-CS"/>
        </w:rPr>
        <w:t xml:space="preserve"> </w:t>
      </w:r>
      <w:r>
        <w:rPr>
          <w:b/>
          <w:lang w:val="sr-Cyrl-CS"/>
        </w:rPr>
        <w:t>ПОСЕБНИ ИМЕНОВАНИ УГОВОРИ</w:t>
      </w:r>
    </w:p>
    <w:p w:rsidR="00712DE8" w:rsidRPr="00DE2A6A" w:rsidRDefault="00DE2A6A" w:rsidP="00712DE8">
      <w:pPr>
        <w:rPr>
          <w:b/>
          <w:lang w:val="sr-Cyrl-CS"/>
        </w:rPr>
      </w:pPr>
      <w:r>
        <w:rPr>
          <w:b/>
          <w:lang w:val="sr-Cyrl-CS"/>
        </w:rPr>
        <w:t xml:space="preserve">     И НАСЛЕДНОПРАВНИ УГОВОРИ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>Часови се одржавају у пролећном семестру</w:t>
      </w:r>
    </w:p>
    <w:p w:rsidR="00C00539" w:rsidRDefault="00C00539" w:rsidP="00C00539">
      <w:pPr>
        <w:rPr>
          <w:lang w:val="sr-Cyrl-CS"/>
        </w:rPr>
      </w:pPr>
      <w:r>
        <w:rPr>
          <w:lang w:val="sr-Cyrl-CS"/>
        </w:rPr>
        <w:t xml:space="preserve">Проф. др Дејан Ђурђевић, </w:t>
      </w:r>
      <w:proofErr w:type="spellStart"/>
      <w:r>
        <w:rPr>
          <w:lang w:val="sr-Cyrl-RS"/>
        </w:rPr>
        <w:t>доц</w:t>
      </w:r>
      <w:proofErr w:type="spellEnd"/>
      <w:r>
        <w:rPr>
          <w:lang w:val="sr-Cyrl-CS"/>
        </w:rPr>
        <w:t>. др Милош Вукотић</w:t>
      </w:r>
    </w:p>
    <w:p w:rsidR="00712DE8" w:rsidRDefault="00712DE8" w:rsidP="00712DE8">
      <w:pPr>
        <w:rPr>
          <w:b/>
          <w:u w:val="single"/>
        </w:rPr>
      </w:pPr>
    </w:p>
    <w:p w:rsidR="00C00539" w:rsidRPr="00C00539" w:rsidRDefault="00C00539" w:rsidP="00712DE8">
      <w:pPr>
        <w:rPr>
          <w:b/>
          <w:u w:val="single"/>
        </w:rPr>
      </w:pPr>
    </w:p>
    <w:p w:rsidR="00712DE8" w:rsidRDefault="00712DE8" w:rsidP="00712DE8">
      <w:pPr>
        <w:rPr>
          <w:b/>
          <w:lang w:val="sr-Cyrl-CS"/>
        </w:rPr>
      </w:pPr>
      <w:r>
        <w:rPr>
          <w:b/>
          <w:lang w:val="sr-Cyrl-CS"/>
        </w:rPr>
        <w:t xml:space="preserve">2. ОСТАВИНСКИ ПОСТУПАК И </w:t>
      </w:r>
    </w:p>
    <w:p w:rsidR="00712DE8" w:rsidRPr="00DE2A6A" w:rsidRDefault="00DE2A6A" w:rsidP="00712DE8">
      <w:pPr>
        <w:rPr>
          <w:b/>
          <w:lang w:val="sr-Cyrl-CS"/>
        </w:rPr>
      </w:pPr>
      <w:r>
        <w:rPr>
          <w:b/>
          <w:lang w:val="sr-Cyrl-CS"/>
        </w:rPr>
        <w:t>УПУЋИВАЊЕ НА ПАРНИЦУ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Часови се одржавају у пролећном семестру</w:t>
      </w:r>
    </w:p>
    <w:p w:rsidR="00805BFA" w:rsidRPr="00E3295F" w:rsidRDefault="00712DE8" w:rsidP="00712DE8">
      <w:pPr>
        <w:rPr>
          <w:lang w:val="sr-Cyrl-RS"/>
        </w:rPr>
      </w:pPr>
      <w:r>
        <w:rPr>
          <w:lang w:val="sr-Cyrl-CS"/>
        </w:rPr>
        <w:t xml:space="preserve">Проф. др </w:t>
      </w:r>
      <w:r w:rsidR="00DE2A6A">
        <w:rPr>
          <w:lang w:val="sr-Cyrl-CS"/>
        </w:rPr>
        <w:t>Александар Јакшић</w:t>
      </w:r>
      <w:r w:rsidR="000613EB">
        <w:rPr>
          <w:lang w:val="sr-Cyrl-CS"/>
        </w:rPr>
        <w:t>, проф. др Дејан Ђурђевић, проф</w:t>
      </w:r>
      <w:r>
        <w:rPr>
          <w:lang w:val="sr-Cyrl-CS"/>
        </w:rPr>
        <w:t>. др Никола Бодирога</w:t>
      </w:r>
      <w:r w:rsidR="00E3295F">
        <w:t xml:space="preserve">, </w:t>
      </w:r>
      <w:r w:rsidR="00E3295F">
        <w:rPr>
          <w:lang w:val="sr-Cyrl-RS"/>
        </w:rPr>
        <w:t>доц. др Бранка Бабовић</w:t>
      </w:r>
      <w:r w:rsidR="00C00539">
        <w:rPr>
          <w:lang w:val="sr-Cyrl-RS"/>
        </w:rPr>
        <w:t xml:space="preserve"> Вуксановић, </w:t>
      </w:r>
      <w:proofErr w:type="spellStart"/>
      <w:r w:rsidR="00C00539">
        <w:rPr>
          <w:lang w:val="sr-Cyrl-RS"/>
        </w:rPr>
        <w:t>доц</w:t>
      </w:r>
      <w:proofErr w:type="spellEnd"/>
      <w:r w:rsidR="00C00539">
        <w:rPr>
          <w:lang w:val="sr-Cyrl-CS"/>
        </w:rPr>
        <w:t>. др Милош Вукотић</w:t>
      </w:r>
    </w:p>
    <w:sectPr w:rsidR="00805BFA" w:rsidRPr="00E3295F" w:rsidSect="00DC2187">
      <w:pgSz w:w="11907" w:h="16840" w:code="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7584"/>
    <w:multiLevelType w:val="singleLevel"/>
    <w:tmpl w:val="22406FBA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1F47B4"/>
    <w:multiLevelType w:val="singleLevel"/>
    <w:tmpl w:val="0F4C1506"/>
    <w:lvl w:ilvl="0">
      <w:start w:val="1"/>
      <w:numFmt w:val="decimal"/>
      <w:lvlText w:val="%1."/>
      <w:lvlJc w:val="left"/>
      <w:pPr>
        <w:tabs>
          <w:tab w:val="num" w:pos="6240"/>
        </w:tabs>
        <w:ind w:left="6240" w:hanging="360"/>
      </w:pPr>
      <w:rPr>
        <w:rFonts w:hint="default"/>
      </w:rPr>
    </w:lvl>
  </w:abstractNum>
  <w:abstractNum w:abstractNumId="2" w15:restartNumberingAfterBreak="0">
    <w:nsid w:val="1266773C"/>
    <w:multiLevelType w:val="singleLevel"/>
    <w:tmpl w:val="146CBDBC"/>
    <w:lvl w:ilvl="0">
      <w:start w:val="20"/>
      <w:numFmt w:val="bullet"/>
      <w:lvlText w:val="-"/>
      <w:lvlJc w:val="left"/>
      <w:pPr>
        <w:tabs>
          <w:tab w:val="num" w:pos="5880"/>
        </w:tabs>
        <w:ind w:left="5880" w:hanging="360"/>
      </w:pPr>
      <w:rPr>
        <w:rFonts w:hint="default"/>
      </w:rPr>
    </w:lvl>
  </w:abstractNum>
  <w:abstractNum w:abstractNumId="3" w15:restartNumberingAfterBreak="0">
    <w:nsid w:val="268F6519"/>
    <w:multiLevelType w:val="singleLevel"/>
    <w:tmpl w:val="63D8F516"/>
    <w:lvl w:ilvl="0">
      <w:start w:val="2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870CCC"/>
    <w:multiLevelType w:val="singleLevel"/>
    <w:tmpl w:val="39E8C514"/>
    <w:lvl w:ilvl="0">
      <w:start w:val="20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4CD264AE"/>
    <w:multiLevelType w:val="singleLevel"/>
    <w:tmpl w:val="41D87F9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6" w15:restartNumberingAfterBreak="0">
    <w:nsid w:val="54EA545E"/>
    <w:multiLevelType w:val="hybridMultilevel"/>
    <w:tmpl w:val="8B06D080"/>
    <w:lvl w:ilvl="0" w:tplc="64322B88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07"/>
    <w:rsid w:val="00017451"/>
    <w:rsid w:val="000606F9"/>
    <w:rsid w:val="000613EB"/>
    <w:rsid w:val="000A2B65"/>
    <w:rsid w:val="000B1DFF"/>
    <w:rsid w:val="001B365A"/>
    <w:rsid w:val="001B7540"/>
    <w:rsid w:val="001C45DD"/>
    <w:rsid w:val="001D7534"/>
    <w:rsid w:val="00225E0A"/>
    <w:rsid w:val="00274500"/>
    <w:rsid w:val="002D1169"/>
    <w:rsid w:val="0030553E"/>
    <w:rsid w:val="003074A7"/>
    <w:rsid w:val="0033567D"/>
    <w:rsid w:val="003647E3"/>
    <w:rsid w:val="003A6F51"/>
    <w:rsid w:val="003E2A73"/>
    <w:rsid w:val="003F413E"/>
    <w:rsid w:val="00470C0B"/>
    <w:rsid w:val="0049653E"/>
    <w:rsid w:val="004D3953"/>
    <w:rsid w:val="005467CE"/>
    <w:rsid w:val="00563943"/>
    <w:rsid w:val="0058549A"/>
    <w:rsid w:val="005A2E92"/>
    <w:rsid w:val="005C21D3"/>
    <w:rsid w:val="005C4796"/>
    <w:rsid w:val="005D6D50"/>
    <w:rsid w:val="006176F2"/>
    <w:rsid w:val="0062144A"/>
    <w:rsid w:val="00653FA3"/>
    <w:rsid w:val="00665450"/>
    <w:rsid w:val="006E1853"/>
    <w:rsid w:val="006E78CC"/>
    <w:rsid w:val="006F4B50"/>
    <w:rsid w:val="00712DE8"/>
    <w:rsid w:val="0074071F"/>
    <w:rsid w:val="00750D72"/>
    <w:rsid w:val="0078600D"/>
    <w:rsid w:val="00786DF7"/>
    <w:rsid w:val="00805BFA"/>
    <w:rsid w:val="00822EC3"/>
    <w:rsid w:val="008264F7"/>
    <w:rsid w:val="008278F8"/>
    <w:rsid w:val="00867A5C"/>
    <w:rsid w:val="00885A0E"/>
    <w:rsid w:val="0088731F"/>
    <w:rsid w:val="008C648E"/>
    <w:rsid w:val="008D0B85"/>
    <w:rsid w:val="00903585"/>
    <w:rsid w:val="00957F23"/>
    <w:rsid w:val="00982D49"/>
    <w:rsid w:val="00987B0B"/>
    <w:rsid w:val="009D7CF1"/>
    <w:rsid w:val="00A17384"/>
    <w:rsid w:val="00A564EA"/>
    <w:rsid w:val="00A67CB8"/>
    <w:rsid w:val="00A77E94"/>
    <w:rsid w:val="00AF002E"/>
    <w:rsid w:val="00B14D8D"/>
    <w:rsid w:val="00B26F52"/>
    <w:rsid w:val="00B57DD7"/>
    <w:rsid w:val="00BC3BE9"/>
    <w:rsid w:val="00BC618C"/>
    <w:rsid w:val="00BD08FD"/>
    <w:rsid w:val="00BE2739"/>
    <w:rsid w:val="00C00539"/>
    <w:rsid w:val="00C15BF6"/>
    <w:rsid w:val="00C1740F"/>
    <w:rsid w:val="00C314BE"/>
    <w:rsid w:val="00C51B33"/>
    <w:rsid w:val="00C85F37"/>
    <w:rsid w:val="00CB0811"/>
    <w:rsid w:val="00CD5A78"/>
    <w:rsid w:val="00CD6636"/>
    <w:rsid w:val="00CF2287"/>
    <w:rsid w:val="00D10ED2"/>
    <w:rsid w:val="00D37C0F"/>
    <w:rsid w:val="00D506C2"/>
    <w:rsid w:val="00D747EA"/>
    <w:rsid w:val="00D75A03"/>
    <w:rsid w:val="00D9051E"/>
    <w:rsid w:val="00D96F7E"/>
    <w:rsid w:val="00DB2707"/>
    <w:rsid w:val="00DC2187"/>
    <w:rsid w:val="00DE16B9"/>
    <w:rsid w:val="00DE1F7E"/>
    <w:rsid w:val="00DE2A6A"/>
    <w:rsid w:val="00DF0E04"/>
    <w:rsid w:val="00E27A78"/>
    <w:rsid w:val="00E3295F"/>
    <w:rsid w:val="00E62A37"/>
    <w:rsid w:val="00F05BE6"/>
    <w:rsid w:val="00F0614E"/>
    <w:rsid w:val="00F56BAA"/>
    <w:rsid w:val="00F73F63"/>
    <w:rsid w:val="00F84812"/>
    <w:rsid w:val="00FB4BCF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C2D39"/>
  <w15:docId w15:val="{CD53E304-B270-4E3A-9AE2-29E9BB9E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lang w:val="sr-Cyrl-C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3A6F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0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D3953"/>
    <w:rPr>
      <w:u w:val="single"/>
    </w:rPr>
  </w:style>
  <w:style w:type="character" w:styleId="FollowedHyperlink">
    <w:name w:val="FollowedHyperlink"/>
    <w:basedOn w:val="DefaultParagraphFont"/>
    <w:rsid w:val="004D395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5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У ЗИМСКОМ СЕМЕСТРУ ЗА СТУДЕНТЕ ПОСЛЕДИПЛОМСКИХ СТУДИЈА У ШКОЛСКОЈ 2002/2003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У ЗИМСКОМ СЕМЕСТРУ ЗА СТУДЕНТЕ ПОСЛЕДИПЛОМСКИХ СТУДИЈА У ШКОЛСКОЈ 2002/2003</dc:title>
  <dc:creator>Vulovic</dc:creator>
  <cp:lastModifiedBy>Jelena Tesic</cp:lastModifiedBy>
  <cp:revision>6</cp:revision>
  <cp:lastPrinted>2025-12-16T13:02:00Z</cp:lastPrinted>
  <dcterms:created xsi:type="dcterms:W3CDTF">2025-12-11T13:58:00Z</dcterms:created>
  <dcterms:modified xsi:type="dcterms:W3CDTF">2025-12-16T13:03:00Z</dcterms:modified>
</cp:coreProperties>
</file>